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810"/>
        <w:tblW w:w="10980" w:type="dxa"/>
        <w:tblLook w:val="04A0"/>
      </w:tblPr>
      <w:tblGrid>
        <w:gridCol w:w="2040"/>
        <w:gridCol w:w="880"/>
        <w:gridCol w:w="4300"/>
        <w:gridCol w:w="1880"/>
        <w:gridCol w:w="1880"/>
      </w:tblGrid>
      <w:tr w:rsidR="00291410" w:rsidRPr="00291410" w:rsidTr="00291410">
        <w:trPr>
          <w:trHeight w:val="499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10" w:rsidRPr="00291410" w:rsidRDefault="00291410" w:rsidP="002914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914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项目类别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10" w:rsidRPr="00291410" w:rsidRDefault="00291410" w:rsidP="002914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914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10" w:rsidRPr="00291410" w:rsidRDefault="00291410" w:rsidP="002914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914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10" w:rsidRPr="00291410" w:rsidRDefault="00291410" w:rsidP="002914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914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项目负责人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10" w:rsidRPr="00291410" w:rsidRDefault="00291410" w:rsidP="002914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项目类型</w:t>
            </w:r>
          </w:p>
        </w:tc>
      </w:tr>
      <w:tr w:rsidR="00291410" w:rsidRPr="00291410" w:rsidTr="00291410">
        <w:trPr>
          <w:trHeight w:val="499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10" w:rsidRPr="00291410" w:rsidRDefault="00291410" w:rsidP="002914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914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大学生思想政治教育特色建设项目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10" w:rsidRPr="00291410" w:rsidRDefault="00291410" w:rsidP="00291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1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10" w:rsidRPr="00291410" w:rsidRDefault="00291410" w:rsidP="00291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《国学之美》校本德育</w:t>
            </w:r>
            <w:r w:rsidRPr="00291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读本开发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10" w:rsidRPr="00291410" w:rsidRDefault="00291410" w:rsidP="00291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1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秦燕华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10" w:rsidRPr="00291410" w:rsidRDefault="00291410" w:rsidP="00291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特别委托项目</w:t>
            </w:r>
          </w:p>
        </w:tc>
      </w:tr>
      <w:tr w:rsidR="00291410" w:rsidRPr="00291410" w:rsidTr="00291410">
        <w:trPr>
          <w:trHeight w:val="499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410" w:rsidRPr="00291410" w:rsidRDefault="00291410" w:rsidP="0029141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10" w:rsidRPr="00291410" w:rsidRDefault="00291410" w:rsidP="00291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1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10" w:rsidRPr="00291410" w:rsidRDefault="00291410" w:rsidP="00291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1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创新3+2五年制大专生管理模式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10" w:rsidRPr="00291410" w:rsidRDefault="00291410" w:rsidP="00291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1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王芳淑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10" w:rsidRPr="00291410" w:rsidRDefault="00291410" w:rsidP="00291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重点项目</w:t>
            </w:r>
          </w:p>
        </w:tc>
      </w:tr>
      <w:tr w:rsidR="00291410" w:rsidRPr="00291410" w:rsidTr="00291410">
        <w:trPr>
          <w:trHeight w:val="69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410" w:rsidRPr="00291410" w:rsidRDefault="00291410" w:rsidP="0029141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10" w:rsidRPr="00291410" w:rsidRDefault="00291410" w:rsidP="00291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1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10" w:rsidRPr="00291410" w:rsidRDefault="00291410" w:rsidP="00291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1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校园文明建设任务认领活动研究—以机电工程系为创新基地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10" w:rsidRPr="00291410" w:rsidRDefault="00291410" w:rsidP="00291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1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谢东华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10" w:rsidRPr="00291410" w:rsidRDefault="00291410" w:rsidP="00291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重点项目</w:t>
            </w:r>
          </w:p>
        </w:tc>
      </w:tr>
      <w:tr w:rsidR="00291410" w:rsidRPr="00291410" w:rsidTr="00291410">
        <w:trPr>
          <w:trHeight w:val="499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10" w:rsidRPr="00291410" w:rsidRDefault="00291410" w:rsidP="002914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914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优秀辅导员团队建设项目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10" w:rsidRPr="00291410" w:rsidRDefault="00291410" w:rsidP="00291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10" w:rsidRPr="00291410" w:rsidRDefault="00291410" w:rsidP="00291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1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“职业人”辅导员团队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10" w:rsidRPr="00291410" w:rsidRDefault="00291410" w:rsidP="00291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1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</w:t>
            </w:r>
            <w:r w:rsidR="009944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291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10" w:rsidRPr="00291410" w:rsidRDefault="00291410" w:rsidP="00291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重点项目</w:t>
            </w:r>
          </w:p>
        </w:tc>
      </w:tr>
      <w:tr w:rsidR="00291410" w:rsidRPr="00291410" w:rsidTr="00291410">
        <w:trPr>
          <w:trHeight w:val="499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410" w:rsidRPr="00291410" w:rsidRDefault="00291410" w:rsidP="0029141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10" w:rsidRPr="00291410" w:rsidRDefault="00291410" w:rsidP="00291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10" w:rsidRPr="00291410" w:rsidRDefault="00291410" w:rsidP="009944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1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“蓝精灵”辅导员团队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10" w:rsidRPr="00291410" w:rsidRDefault="00291410" w:rsidP="00291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1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廖洪富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10" w:rsidRPr="00291410" w:rsidRDefault="00291410" w:rsidP="00291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一般项目</w:t>
            </w:r>
          </w:p>
        </w:tc>
      </w:tr>
      <w:tr w:rsidR="00291410" w:rsidRPr="00291410" w:rsidTr="00291410">
        <w:trPr>
          <w:trHeight w:val="8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410" w:rsidRPr="00291410" w:rsidRDefault="00291410" w:rsidP="0029141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10" w:rsidRPr="00291410" w:rsidRDefault="00291410" w:rsidP="0029141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10" w:rsidRPr="00291410" w:rsidRDefault="00291410" w:rsidP="0029141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10" w:rsidRPr="00291410" w:rsidRDefault="00291410" w:rsidP="00291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10" w:rsidRPr="00291410" w:rsidRDefault="00291410" w:rsidP="00291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C64884" w:rsidRPr="00A90F38" w:rsidRDefault="00C64884" w:rsidP="00C64884">
      <w:pPr>
        <w:pStyle w:val="a3"/>
        <w:shd w:val="clear" w:color="auto" w:fill="FFFFFF"/>
        <w:spacing w:before="0" w:beforeAutospacing="0" w:after="0" w:afterAutospacing="0" w:line="480" w:lineRule="auto"/>
        <w:ind w:firstLine="660"/>
        <w:jc w:val="center"/>
        <w:rPr>
          <w:rFonts w:asciiTheme="minorEastAsia" w:eastAsiaTheme="minorEastAsia" w:hAnsiTheme="minorEastAsia"/>
          <w:color w:val="000000"/>
          <w:sz w:val="30"/>
          <w:szCs w:val="30"/>
        </w:rPr>
      </w:pPr>
      <w:r>
        <w:rPr>
          <w:rFonts w:ascii="仿宋_GB2312" w:eastAsia="仿宋_GB2312" w:hAnsi="Simsun" w:hint="eastAsia"/>
          <w:color w:val="000000"/>
          <w:sz w:val="32"/>
          <w:szCs w:val="32"/>
        </w:rPr>
        <w:t>2015年</w:t>
      </w:r>
      <w:r w:rsidRPr="00A90F38">
        <w:rPr>
          <w:rFonts w:asciiTheme="minorEastAsia" w:eastAsiaTheme="minorEastAsia" w:hAnsiTheme="minorEastAsia" w:hint="eastAsia"/>
          <w:color w:val="000000"/>
          <w:sz w:val="30"/>
          <w:szCs w:val="30"/>
        </w:rPr>
        <w:t>院级大学生思想道德素质提升工程项目拟立项公示名单</w:t>
      </w:r>
    </w:p>
    <w:p w:rsidR="003C6468" w:rsidRDefault="003C6468">
      <w:pPr>
        <w:rPr>
          <w:rFonts w:hint="eastAsia"/>
        </w:rPr>
      </w:pPr>
    </w:p>
    <w:p w:rsidR="00291410" w:rsidRDefault="00291410"/>
    <w:sectPr w:rsidR="00291410" w:rsidSect="00291410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91410"/>
    <w:rsid w:val="00291410"/>
    <w:rsid w:val="003C6468"/>
    <w:rsid w:val="009944C5"/>
    <w:rsid w:val="00C64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4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48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7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2015-07-15T04:57:00Z</dcterms:created>
  <dcterms:modified xsi:type="dcterms:W3CDTF">2015-07-15T05:05:00Z</dcterms:modified>
</cp:coreProperties>
</file>